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C6" w:rsidRPr="00532648" w:rsidRDefault="007455C6" w:rsidP="00DC0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48">
        <w:rPr>
          <w:rFonts w:ascii="Times New Roman" w:hAnsi="Times New Roman" w:cs="Times New Roman"/>
          <w:b/>
          <w:sz w:val="24"/>
          <w:szCs w:val="24"/>
        </w:rPr>
        <w:t>VELİ EV ZİYARETLERİ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b/>
          <w:sz w:val="24"/>
          <w:szCs w:val="24"/>
        </w:rPr>
        <w:t xml:space="preserve"> Ev Ziyaretleri Sonuçlar:</w:t>
      </w:r>
      <w:r w:rsidRPr="0053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1. Aile katılım çalı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maları çocukların tüm geli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imine katkıda bulunmakta, eğitimi daha etkili hale getirmekte, eğitimin sürekliliğini sağlamakta ve aile katılım çalı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 xml:space="preserve">malarına aileler kısmen katılmaktadırlar.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2. Ev ziyaretleri amacına uygun olarak yapılmakta ancak öğretmen için ev ziyaretlerinin zaman kaybına neden olduğu, öğretmenlere fazladan yük getirdiği değerlendirilmektedir.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3. Öğretmenler ev ziyaretleri sırasında kendilerini rahat hissetmekte ev ziyaretleri sırasında ailelerin olumsuz davranı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ları ile kar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ıla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 xml:space="preserve">ılmamaktadır.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4. Ev ziyaretleri öğretmenin çocuk ve aileyi daha iyi tanımasına fırsat vermekte ve ev ziyaretinin süresi de aile ve öğretmenin ihtiyaçları doğrultusunda belirlenmektedir.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5. Ev ziyaretleri sırasında anne babaların geleneksel tutumlarına ve değer yargılarına dikkat edilmektedir.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6. Ev ziyaretleri aile öğretmen ili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 xml:space="preserve">kisini güçlendirmektedir.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7. Bir sonraki ev ziyareti aile ile birlikte planlanmakta, ziyaretler ailenin çocuğunu daha iyi tanımasına katkı sağlamaktadır.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8. Her öğrenci için en az bir kere ev ziyareti kısmen yapılmakta ve davranı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 xml:space="preserve"> sorunları görülen çocuklara yapılacak ziyaret sayısı artırılmaktadır.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9. Ev ziyaretleri ile çocuk öğretmeninin kendisi ile ilgilendiğini ve kendisine değer verdiğini dü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bookmarkStart w:id="0" w:name="_GoBack"/>
      <w:bookmarkEnd w:id="0"/>
      <w:r w:rsidRPr="00532648">
        <w:rPr>
          <w:rFonts w:ascii="Times New Roman" w:hAnsi="Times New Roman" w:cs="Times New Roman"/>
          <w:sz w:val="24"/>
          <w:szCs w:val="24"/>
        </w:rPr>
        <w:t>ünmekte, gerçekle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tirilen ziyaretlerle çocuklarda olumlu davranı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>lar geli</w:t>
      </w:r>
      <w:r w:rsidR="00DC0B1B">
        <w:rPr>
          <w:rFonts w:ascii="Times New Roman" w:hAnsi="Times New Roman" w:cs="Times New Roman"/>
          <w:sz w:val="24"/>
          <w:szCs w:val="24"/>
        </w:rPr>
        <w:t>ş</w:t>
      </w:r>
      <w:r w:rsidRPr="00532648">
        <w:rPr>
          <w:rFonts w:ascii="Times New Roman" w:hAnsi="Times New Roman" w:cs="Times New Roman"/>
          <w:sz w:val="24"/>
          <w:szCs w:val="24"/>
        </w:rPr>
        <w:t xml:space="preserve">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10. Ev ziyaretleri sırasında çocuk kendisini doğal olarak yansıtmakta velilere rehber olunmakta, aileye eğitim ile ilgili kaynaklar önerilmektedir. </w:t>
      </w:r>
    </w:p>
    <w:p w:rsidR="007455C6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11. Ev ziyaretleri ile öğretmen, aileye çocuğun ev ortamında kazanabileceği deneyimler ve ev ortamı düzenlenmesi hakkında bilgiler verilmekte, çocuk ve ebeveynin birlikte oynayabileceği etkinlikler, materyaller planlamaktadır.</w:t>
      </w:r>
    </w:p>
    <w:p w:rsidR="0082270D" w:rsidRPr="00532648" w:rsidRDefault="007455C6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12. Ev ziyaretleri ile öğretmen aileye nitelikli bilgi vermektedir.</w:t>
      </w:r>
    </w:p>
    <w:p w:rsidR="00EC202C" w:rsidRPr="00532648" w:rsidRDefault="00EC202C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>13. Tüm ziyaretlerde aşağıda linki olan VELİ EV ZİYARETİ FORMU uygulanmıştır.</w:t>
      </w:r>
      <w:r w:rsidR="00532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2C" w:rsidRPr="00532648" w:rsidRDefault="00EC202C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object w:dxaOrig="30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40.5pt" o:ole="">
            <v:imagedata r:id="rId4" o:title=""/>
          </v:shape>
          <o:OLEObject Type="Embed" ProgID="Package" ShapeID="_x0000_i1025" DrawAspect="Content" ObjectID="_1764736360" r:id="rId5"/>
        </w:object>
      </w:r>
    </w:p>
    <w:p w:rsidR="00EC202C" w:rsidRPr="00532648" w:rsidRDefault="00EC202C" w:rsidP="00DC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AB" w:rsidRDefault="00EC202C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 w:rsidRPr="00532648">
        <w:rPr>
          <w:rFonts w:ascii="Times New Roman" w:hAnsi="Times New Roman" w:cs="Times New Roman"/>
          <w:sz w:val="24"/>
          <w:szCs w:val="24"/>
        </w:rPr>
        <w:t xml:space="preserve">14. </w:t>
      </w:r>
      <w:r w:rsidR="002569AB">
        <w:rPr>
          <w:rFonts w:ascii="Times New Roman" w:hAnsi="Times New Roman" w:cs="Times New Roman"/>
          <w:sz w:val="24"/>
          <w:szCs w:val="24"/>
        </w:rPr>
        <w:t>Tüm sınıflara Veli Ev Ziyareti gerçekleştirilecektir.</w:t>
      </w:r>
    </w:p>
    <w:p w:rsidR="00EC202C" w:rsidRPr="00532648" w:rsidRDefault="002569AB" w:rsidP="00DC0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C202C" w:rsidRPr="00532648">
        <w:rPr>
          <w:rFonts w:ascii="Times New Roman" w:hAnsi="Times New Roman" w:cs="Times New Roman"/>
          <w:sz w:val="24"/>
          <w:szCs w:val="24"/>
        </w:rPr>
        <w:t>Yapılan Ziyaretlere ait görsellerde yazımız devamında yayınlanacaktır.</w:t>
      </w:r>
      <w:r w:rsidR="00D50CFE">
        <w:rPr>
          <w:rFonts w:ascii="Times New Roman" w:hAnsi="Times New Roman" w:cs="Times New Roman"/>
          <w:sz w:val="24"/>
          <w:szCs w:val="24"/>
        </w:rPr>
        <w:t xml:space="preserve"> Web sitemizi takip etmeye devam ediniz.</w:t>
      </w:r>
    </w:p>
    <w:p w:rsidR="00EC202C" w:rsidRDefault="00EC202C" w:rsidP="00DC0B1B">
      <w:pPr>
        <w:jc w:val="both"/>
      </w:pPr>
    </w:p>
    <w:sectPr w:rsidR="00EC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9C"/>
    <w:rsid w:val="0012045D"/>
    <w:rsid w:val="002569AB"/>
    <w:rsid w:val="00373B90"/>
    <w:rsid w:val="00532648"/>
    <w:rsid w:val="0067499C"/>
    <w:rsid w:val="007455C6"/>
    <w:rsid w:val="00D50CFE"/>
    <w:rsid w:val="00DC0B1B"/>
    <w:rsid w:val="00E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CFB8"/>
  <w15:chartTrackingRefBased/>
  <w15:docId w15:val="{8EEFB961-1E87-4719-BA6D-34BA5D44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</dc:creator>
  <cp:keywords/>
  <dc:description/>
  <cp:lastModifiedBy>kadir</cp:lastModifiedBy>
  <cp:revision>3</cp:revision>
  <dcterms:created xsi:type="dcterms:W3CDTF">2023-12-06T06:59:00Z</dcterms:created>
  <dcterms:modified xsi:type="dcterms:W3CDTF">2023-12-22T05:46:00Z</dcterms:modified>
</cp:coreProperties>
</file>